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2D3150" w:rsidRDefault="002C1C19" w:rsidP="007934D5">
            <w:pPr>
              <w:pStyle w:val="Balk1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 xml:space="preserve">28’İNCİ </w:t>
            </w:r>
            <w:proofErr w:type="gramStart"/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>MKNZ.P</w:t>
            </w:r>
            <w:proofErr w:type="gramEnd"/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>.TÜM. K.LIĞI 2+1 ÇELİK KONSTRÜKSİYON VARDİYA YATAKHANESİ ÜST YAPI MEKANİK VE ELEKTRİ</w:t>
            </w:r>
            <w:r w:rsidR="00B94A3E">
              <w:rPr>
                <w:rFonts w:ascii="Times New Roman" w:hAnsi="Times New Roman"/>
                <w:b w:val="0"/>
                <w:sz w:val="18"/>
                <w:szCs w:val="18"/>
              </w:rPr>
              <w:t>K KISMI MAL VE MALZEME ALIMI (89</w:t>
            </w:r>
            <w:r w:rsidRPr="002C1C19">
              <w:rPr>
                <w:rFonts w:ascii="Times New Roman" w:hAnsi="Times New Roman"/>
                <w:b w:val="0"/>
                <w:sz w:val="18"/>
                <w:szCs w:val="18"/>
              </w:rPr>
              <w:t xml:space="preserve">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B101D7">
              <w:rPr>
                <w:sz w:val="20"/>
              </w:rPr>
              <w:t>rinden Katma Değer Vergisi dahil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  <w:bookmarkStart w:id="0" w:name="_GoBack"/>
            <w:bookmarkEnd w:id="0"/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56D5B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95AA1"/>
    <w:rsid w:val="001A79CA"/>
    <w:rsid w:val="001D30E2"/>
    <w:rsid w:val="00216BC8"/>
    <w:rsid w:val="00270F44"/>
    <w:rsid w:val="002A2B0A"/>
    <w:rsid w:val="002C1C19"/>
    <w:rsid w:val="002D3150"/>
    <w:rsid w:val="002F5ADD"/>
    <w:rsid w:val="002F5C47"/>
    <w:rsid w:val="00356478"/>
    <w:rsid w:val="00423BBA"/>
    <w:rsid w:val="004445FA"/>
    <w:rsid w:val="004D7B8A"/>
    <w:rsid w:val="004F0AF1"/>
    <w:rsid w:val="004F5A71"/>
    <w:rsid w:val="0050766D"/>
    <w:rsid w:val="005141BD"/>
    <w:rsid w:val="005315CE"/>
    <w:rsid w:val="005366A3"/>
    <w:rsid w:val="005A0FC4"/>
    <w:rsid w:val="005F41F9"/>
    <w:rsid w:val="00612A4B"/>
    <w:rsid w:val="00682567"/>
    <w:rsid w:val="006A1E2D"/>
    <w:rsid w:val="006E5484"/>
    <w:rsid w:val="006E688E"/>
    <w:rsid w:val="006F33D2"/>
    <w:rsid w:val="006F3DBB"/>
    <w:rsid w:val="007201D5"/>
    <w:rsid w:val="00753081"/>
    <w:rsid w:val="00772108"/>
    <w:rsid w:val="007934D5"/>
    <w:rsid w:val="007B5695"/>
    <w:rsid w:val="007D5331"/>
    <w:rsid w:val="00834776"/>
    <w:rsid w:val="008749F9"/>
    <w:rsid w:val="00880225"/>
    <w:rsid w:val="008911F8"/>
    <w:rsid w:val="008B05A7"/>
    <w:rsid w:val="008B7B73"/>
    <w:rsid w:val="008C2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1F37"/>
    <w:rsid w:val="00A72A75"/>
    <w:rsid w:val="00AA500D"/>
    <w:rsid w:val="00AB08A0"/>
    <w:rsid w:val="00B101D7"/>
    <w:rsid w:val="00B137F0"/>
    <w:rsid w:val="00B64CD6"/>
    <w:rsid w:val="00B87289"/>
    <w:rsid w:val="00B94A3E"/>
    <w:rsid w:val="00BF5F7E"/>
    <w:rsid w:val="00C14A49"/>
    <w:rsid w:val="00C40C12"/>
    <w:rsid w:val="00C50B46"/>
    <w:rsid w:val="00C807D2"/>
    <w:rsid w:val="00CD38DE"/>
    <w:rsid w:val="00CF4225"/>
    <w:rsid w:val="00D27EF5"/>
    <w:rsid w:val="00D61E1E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C6E42"/>
    <w:rsid w:val="00EE7ABB"/>
    <w:rsid w:val="00F25F22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87E36BD"/>
  <w15:docId w15:val="{811E3A82-C80E-42E8-845E-E885665F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SERKAN VARA (TOPÇUATĞM.)(KKK)</cp:lastModifiedBy>
  <cp:revision>51</cp:revision>
  <cp:lastPrinted>2023-09-05T13:32:00Z</cp:lastPrinted>
  <dcterms:created xsi:type="dcterms:W3CDTF">2018-08-03T13:16:00Z</dcterms:created>
  <dcterms:modified xsi:type="dcterms:W3CDTF">2025-01-29T08:31:00Z</dcterms:modified>
</cp:coreProperties>
</file>